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B3" w:rsidRDefault="00755CB3" w:rsidP="00755CB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CB3" w:rsidRDefault="00755CB3" w:rsidP="00755C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55CB3" w:rsidRDefault="00755CB3" w:rsidP="00755C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55CB3" w:rsidRDefault="00755CB3" w:rsidP="00755CB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55CB3" w:rsidRDefault="00755CB3" w:rsidP="00755C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55CB3" w:rsidRDefault="00755CB3" w:rsidP="00755C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55CB3" w:rsidRPr="00755CB3" w:rsidRDefault="00755CB3" w:rsidP="00755C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90</w:t>
      </w:r>
    </w:p>
    <w:p w:rsidR="00A245BD" w:rsidRPr="00C23241" w:rsidRDefault="00755CB3" w:rsidP="00755C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A045CC" w:rsidRPr="00A045CC">
        <w:rPr>
          <w:rFonts w:ascii="Times New Roman" w:hAnsi="Times New Roman"/>
          <w:bCs/>
          <w:sz w:val="28"/>
          <w:szCs w:val="28"/>
          <w:lang w:val="uk-UA"/>
        </w:rPr>
        <w:t>0523488200:01:002:0136 площею 19,2157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A045CC" w:rsidRPr="00A045CC">
        <w:rPr>
          <w:rFonts w:ascii="Times New Roman" w:hAnsi="Times New Roman"/>
          <w:bCs/>
          <w:sz w:val="28"/>
          <w:szCs w:val="28"/>
          <w:lang w:val="uk-UA"/>
        </w:rPr>
        <w:t>0523488200:01:002:0136 площею 19,2157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3785C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55CB3"/>
    <w:rsid w:val="007B63E7"/>
    <w:rsid w:val="0080505F"/>
    <w:rsid w:val="00882067"/>
    <w:rsid w:val="008A69C5"/>
    <w:rsid w:val="008C7276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2022-06-07T05:12:00Z</cp:lastPrinted>
  <dcterms:created xsi:type="dcterms:W3CDTF">2022-06-07T05:16:00Z</dcterms:created>
  <dcterms:modified xsi:type="dcterms:W3CDTF">2022-09-09T10:22:00Z</dcterms:modified>
</cp:coreProperties>
</file>